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142A2" w:rsidRPr="009142A2">
        <w:rPr>
          <w:rFonts w:ascii="Times New Roman" w:eastAsia="Times New Roman" w:hAnsi="Times New Roman" w:cs="Times New Roman"/>
          <w:b/>
          <w:u w:val="single"/>
          <w:lang w:eastAsia="sl-SI"/>
        </w:rPr>
        <w:t>207</w:t>
      </w:r>
      <w:r w:rsidR="009B4FF1" w:rsidRPr="009142A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D85104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="00A0091D"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C60AB5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  3</w:t>
      </w:r>
      <w:r w:rsidR="00D8510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A0091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-10 do +10,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Natančnost merjenja +/- </w:t>
      </w:r>
      <w:r w:rsidR="005904D9">
        <w:rPr>
          <w:rFonts w:ascii="Times New Roman" w:eastAsia="Times New Roman" w:hAnsi="Times New Roman" w:cs="Times New Roman"/>
          <w:lang w:eastAsia="sl-SI"/>
        </w:rPr>
        <w:t>0,</w:t>
      </w:r>
      <w:r>
        <w:rPr>
          <w:rFonts w:ascii="Times New Roman" w:eastAsia="Times New Roman" w:hAnsi="Times New Roman" w:cs="Times New Roman"/>
          <w:lang w:eastAsia="sl-SI"/>
        </w:rPr>
        <w:t>5°,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sodno 1m,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</w:t>
      </w:r>
      <w:r w:rsidR="005904D9">
        <w:rPr>
          <w:rFonts w:ascii="Times New Roman" w:eastAsia="Times New Roman" w:hAnsi="Times New Roman" w:cs="Times New Roman"/>
          <w:lang w:eastAsia="sl-SI"/>
        </w:rPr>
        <w:t xml:space="preserve"> se vklopi alarm (vizualen, sluš</w:t>
      </w:r>
      <w:r>
        <w:rPr>
          <w:rFonts w:ascii="Times New Roman" w:eastAsia="Times New Roman" w:hAnsi="Times New Roman" w:cs="Times New Roman"/>
          <w:lang w:eastAsia="sl-SI"/>
        </w:rPr>
        <w:t>ni),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CA0782" w:rsidRDefault="00CA0782" w:rsidP="00C60AB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142A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Obvezne priloge:</w:t>
      </w:r>
    </w:p>
    <w:p w:rsidR="00CA0782" w:rsidRP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17ACF" w:rsidRDefault="005904D9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A0091D" w:rsidRPr="00CA0782" w:rsidRDefault="00A0091D" w:rsidP="0067721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A0091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42A2" w:rsidRDefault="009142A2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A0091D" w:rsidRPr="00431AFE" w:rsidRDefault="009142A2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142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207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A612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15.05</w:t>
      </w:r>
      <w:r w:rsid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9142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A612D9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2D9" w:rsidRDefault="00A612D9">
      <w:pPr>
        <w:spacing w:after="0" w:line="240" w:lineRule="auto"/>
      </w:pPr>
      <w:r>
        <w:separator/>
      </w:r>
    </w:p>
  </w:endnote>
  <w:endnote w:type="continuationSeparator" w:id="0">
    <w:p w:rsidR="00A612D9" w:rsidRDefault="00A61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A612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A612D9" w:rsidRDefault="00A612D9">
    <w:pPr>
      <w:pStyle w:val="Noga"/>
      <w:ind w:right="360"/>
    </w:pPr>
  </w:p>
  <w:p w:rsidR="00A612D9" w:rsidRDefault="00A612D9"/>
  <w:p w:rsidR="00A612D9" w:rsidRDefault="00A612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A612D9">
    <w:pPr>
      <w:pStyle w:val="Noga"/>
      <w:jc w:val="center"/>
    </w:pPr>
  </w:p>
  <w:p w:rsidR="00A612D9" w:rsidRDefault="00A612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A612D9" w:rsidRDefault="00A612D9">
    <w:pPr>
      <w:pStyle w:val="Noga"/>
      <w:jc w:val="center"/>
    </w:pPr>
  </w:p>
  <w:p w:rsidR="00A612D9" w:rsidRDefault="00A612D9">
    <w:pPr>
      <w:pStyle w:val="Noga"/>
      <w:jc w:val="center"/>
    </w:pPr>
  </w:p>
  <w:p w:rsidR="00A612D9" w:rsidRDefault="00A612D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A612D9">
    <w:pPr>
      <w:pStyle w:val="Noga"/>
      <w:jc w:val="center"/>
      <w:rPr>
        <w:rFonts w:ascii="Arial" w:hAnsi="Arial"/>
        <w:sz w:val="16"/>
      </w:rPr>
    </w:pPr>
  </w:p>
  <w:p w:rsidR="00A612D9" w:rsidRDefault="00A612D9">
    <w:pPr>
      <w:pStyle w:val="Noga"/>
      <w:jc w:val="center"/>
      <w:rPr>
        <w:rFonts w:ascii="Arial" w:hAnsi="Arial"/>
        <w:sz w:val="16"/>
      </w:rPr>
    </w:pPr>
  </w:p>
  <w:p w:rsidR="00A612D9" w:rsidRDefault="00A612D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2D9" w:rsidRDefault="00A612D9">
      <w:pPr>
        <w:spacing w:after="0" w:line="240" w:lineRule="auto"/>
      </w:pPr>
      <w:r>
        <w:separator/>
      </w:r>
    </w:p>
  </w:footnote>
  <w:footnote w:type="continuationSeparator" w:id="0">
    <w:p w:rsidR="00A612D9" w:rsidRDefault="00A61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A612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A612D9" w:rsidRDefault="00A612D9">
    <w:pPr>
      <w:pStyle w:val="Glava"/>
      <w:ind w:right="360"/>
    </w:pPr>
  </w:p>
  <w:p w:rsidR="00A612D9" w:rsidRDefault="00A612D9"/>
  <w:p w:rsidR="00A612D9" w:rsidRDefault="00A612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A612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41A51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A612D9" w:rsidRPr="001D0EA2" w:rsidRDefault="00A612D9" w:rsidP="00A612D9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A612D9" w:rsidRDefault="00A612D9">
    <w:pPr>
      <w:pStyle w:val="Noga"/>
      <w:jc w:val="center"/>
      <w:rPr>
        <w:rFonts w:ascii="Arial" w:hAnsi="Arial"/>
        <w:sz w:val="16"/>
      </w:rPr>
    </w:pPr>
  </w:p>
  <w:p w:rsidR="00A612D9" w:rsidRDefault="00A612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A612D9" w:rsidRDefault="00A612D9"/>
  <w:p w:rsidR="00A612D9" w:rsidRDefault="00A612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282016"/>
    <w:rsid w:val="003E64CB"/>
    <w:rsid w:val="00441A51"/>
    <w:rsid w:val="005904D9"/>
    <w:rsid w:val="0066468B"/>
    <w:rsid w:val="0067721D"/>
    <w:rsid w:val="007D0550"/>
    <w:rsid w:val="009142A2"/>
    <w:rsid w:val="00917ACF"/>
    <w:rsid w:val="009B4FF1"/>
    <w:rsid w:val="00A0091D"/>
    <w:rsid w:val="00A612D9"/>
    <w:rsid w:val="00C60AB5"/>
    <w:rsid w:val="00CA0782"/>
    <w:rsid w:val="00CD462D"/>
    <w:rsid w:val="00D066E5"/>
    <w:rsid w:val="00D2591E"/>
    <w:rsid w:val="00D7209F"/>
    <w:rsid w:val="00D8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444AE3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24B1329-B739-44C4-B54C-7DFA58C2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2167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2019-05-13T12:10:00Z</dcterms:created>
  <dcterms:modified xsi:type="dcterms:W3CDTF">2019-05-13T12:10:00Z</dcterms:modified>
</cp:coreProperties>
</file>